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75" w:rsidRPr="002E3775" w:rsidRDefault="002E3775" w:rsidP="002E377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  <w:r w:rsidRPr="002E377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U19-es </w:t>
      </w:r>
      <w:proofErr w:type="spellStart"/>
      <w:r w:rsidRPr="002E3775">
        <w:rPr>
          <w:rFonts w:ascii="Times New Roman" w:hAnsi="Times New Roman" w:cs="Times New Roman"/>
          <w:b/>
          <w:color w:val="FF0000"/>
          <w:sz w:val="56"/>
          <w:szCs w:val="56"/>
        </w:rPr>
        <w:t>Floorball</w:t>
      </w:r>
      <w:proofErr w:type="spellEnd"/>
      <w:r w:rsidRPr="002E377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Világbajnokság</w:t>
      </w:r>
    </w:p>
    <w:p w:rsidR="002E3775" w:rsidRPr="002E3775" w:rsidRDefault="002E3775" w:rsidP="002E37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E377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Tényi Anna (10.c) </w:t>
      </w:r>
    </w:p>
    <w:p w:rsidR="002E3775" w:rsidRDefault="002E3775" w:rsidP="002E3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775">
        <w:rPr>
          <w:rFonts w:ascii="Times New Roman" w:hAnsi="Times New Roman" w:cs="Times New Roman"/>
          <w:sz w:val="36"/>
          <w:szCs w:val="36"/>
        </w:rPr>
        <w:t xml:space="preserve">a Svájcban megrendezett U19-es </w:t>
      </w:r>
      <w:proofErr w:type="spellStart"/>
      <w:r w:rsidRPr="002E3775">
        <w:rPr>
          <w:rFonts w:ascii="Times New Roman" w:hAnsi="Times New Roman" w:cs="Times New Roman"/>
          <w:sz w:val="36"/>
          <w:szCs w:val="36"/>
        </w:rPr>
        <w:t>Floorball</w:t>
      </w:r>
      <w:proofErr w:type="spellEnd"/>
      <w:r w:rsidRPr="002E3775">
        <w:rPr>
          <w:rFonts w:ascii="Times New Roman" w:hAnsi="Times New Roman" w:cs="Times New Roman"/>
          <w:sz w:val="36"/>
          <w:szCs w:val="36"/>
        </w:rPr>
        <w:t xml:space="preserve"> Világbajnokságon 3. helyezést ért el csapatával. </w:t>
      </w:r>
    </w:p>
    <w:p w:rsidR="009E5989" w:rsidRPr="002E3775" w:rsidRDefault="002E3775" w:rsidP="002E3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775">
        <w:rPr>
          <w:rFonts w:ascii="Times New Roman" w:hAnsi="Times New Roman" w:cs="Times New Roman"/>
          <w:sz w:val="36"/>
          <w:szCs w:val="36"/>
        </w:rPr>
        <w:t>Annát választották meg a VB legjobb játékosának, egyúttal meghívást kapott a felnőtt válogatottba is.</w:t>
      </w:r>
    </w:p>
    <w:p w:rsidR="002E3775" w:rsidRDefault="002E3775" w:rsidP="002E3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775">
        <w:rPr>
          <w:rFonts w:ascii="Times New Roman" w:hAnsi="Times New Roman" w:cs="Times New Roman"/>
          <w:sz w:val="36"/>
          <w:szCs w:val="36"/>
        </w:rPr>
        <w:t xml:space="preserve">Eredményéhez szeretettel gratulálunk!                                    </w:t>
      </w:r>
    </w:p>
    <w:p w:rsidR="002E3775" w:rsidRDefault="002E3775" w:rsidP="002E3775">
      <w:pPr>
        <w:tabs>
          <w:tab w:val="left" w:pos="6510"/>
        </w:tabs>
        <w:rPr>
          <w:rFonts w:ascii="Times New Roman" w:hAnsi="Times New Roman" w:cs="Times New Roman"/>
          <w:sz w:val="36"/>
          <w:szCs w:val="36"/>
        </w:rPr>
      </w:pPr>
      <w:r w:rsidRPr="002E3775">
        <w:rPr>
          <w:rFonts w:ascii="Times New Roman" w:hAnsi="Times New Roman" w:cs="Times New Roman"/>
          <w:sz w:val="36"/>
          <w:szCs w:val="36"/>
        </w:rPr>
        <w:t>2018. május 27.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2E3775">
        <w:rPr>
          <w:rFonts w:ascii="Times New Roman" w:hAnsi="Times New Roman" w:cs="Times New Roman"/>
          <w:sz w:val="36"/>
          <w:szCs w:val="36"/>
        </w:rPr>
        <w:t>Illés Vanda</w:t>
      </w:r>
    </w:p>
    <w:p w:rsidR="002E3775" w:rsidRDefault="002E3775" w:rsidP="002E3775">
      <w:pPr>
        <w:tabs>
          <w:tab w:val="left" w:pos="65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5010150" cy="2862943"/>
            <wp:effectExtent l="0" t="0" r="0" b="0"/>
            <wp:docPr id="2" name="Kép 2" descr="D:\Évi\Apáczai sporteredmények 2013-2018\2017-2018\33711480_2019084808331112_52005364113499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Évi\Apáczai sporteredmények 2013-2018\2017-2018\33711480_2019084808331112_5200536411349975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94" cy="28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75" w:rsidRPr="002E3775" w:rsidRDefault="002E3775" w:rsidP="002E3775">
      <w:pPr>
        <w:tabs>
          <w:tab w:val="left" w:pos="65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3800475" cy="2678251"/>
            <wp:effectExtent l="0" t="0" r="0" b="8255"/>
            <wp:docPr id="3" name="Kép 3" descr="D:\Évi\Apáczai sporteredmények 2013-2018\2017-2018\33634219_2019084831664443_518132539629712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Évi\Apáczai sporteredmények 2013-2018\2017-2018\33634219_2019084831664443_518132539629712179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65" cy="26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775" w:rsidRPr="002E3775" w:rsidSect="002E37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75"/>
    <w:rsid w:val="002E3775"/>
    <w:rsid w:val="009E5989"/>
    <w:rsid w:val="00C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90DC-68FA-4DAF-AE29-9F6C7DF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Akhsesef</cp:lastModifiedBy>
  <cp:revision>2</cp:revision>
  <dcterms:created xsi:type="dcterms:W3CDTF">2018-05-30T15:20:00Z</dcterms:created>
  <dcterms:modified xsi:type="dcterms:W3CDTF">2018-05-30T15:20:00Z</dcterms:modified>
</cp:coreProperties>
</file>