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E3" w:rsidRPr="00FA77E7" w:rsidRDefault="00FA77E7" w:rsidP="00FA7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77E7">
        <w:rPr>
          <w:rFonts w:ascii="Times New Roman" w:hAnsi="Times New Roman" w:cs="Times New Roman"/>
          <w:b/>
          <w:sz w:val="28"/>
          <w:szCs w:val="28"/>
        </w:rPr>
        <w:t>Pirity</w:t>
      </w:r>
      <w:proofErr w:type="spellEnd"/>
      <w:r w:rsidRPr="00FA77E7">
        <w:rPr>
          <w:rFonts w:ascii="Times New Roman" w:hAnsi="Times New Roman" w:cs="Times New Roman"/>
          <w:b/>
          <w:sz w:val="28"/>
          <w:szCs w:val="28"/>
        </w:rPr>
        <w:t xml:space="preserve"> Tamás beszámolója a budapesti sakk diákolimpia döntőjéről</w:t>
      </w:r>
    </w:p>
    <w:p w:rsidR="00FA77E7" w:rsidRPr="00FA77E7" w:rsidRDefault="00FA77E7">
      <w:pPr>
        <w:rPr>
          <w:rFonts w:ascii="Times New Roman" w:hAnsi="Times New Roman" w:cs="Times New Roman"/>
          <w:sz w:val="24"/>
          <w:szCs w:val="24"/>
        </w:rPr>
      </w:pPr>
    </w:p>
    <w:p w:rsidR="00FA77E7" w:rsidRDefault="00FA77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budapesti sakk diákolimpián résztvevő apáczais csapata névsora: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Sulyok Eszter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(7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.d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Molnár Márta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(8.d), Földi Teodor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 </w:t>
      </w:r>
      <w:proofErr w:type="spellStart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Stomfai</w:t>
      </w:r>
      <w:proofErr w:type="spellEnd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Gergely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(10.a)</w:t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FA77E7" w:rsidRDefault="00FA77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Tíz nagyon erős csapat közül a gyerekek a nyolcadik helyet szerezték meg,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első öt jutott be az országos döntőbe.</w:t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Tudni kell, hogy a 9-12-es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fiúk(</w:t>
      </w:r>
      <w:proofErr w:type="gramEnd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!) </w:t>
      </w:r>
      <w:proofErr w:type="gramStart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kategóriában</w:t>
      </w:r>
      <w:proofErr w:type="gramEnd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játszottak, ahol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Fazekas-Eötvös-Radnóti-Veres</w:t>
      </w:r>
      <w:proofErr w:type="spellEnd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Péter vonalon országos klasszis ifik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játszottak, nagyon-nagyon erősek.</w:t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mi legjobbjaink Sulyok Eszter </w:t>
      </w:r>
      <w:proofErr w:type="gramStart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hetedikes(</w:t>
      </w:r>
      <w:proofErr w:type="gramEnd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!) </w:t>
      </w:r>
      <w:proofErr w:type="gramStart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gramEnd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Molnár Márta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yolcadikos(!) </w:t>
      </w:r>
      <w:proofErr w:type="gramStart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lányok</w:t>
      </w:r>
      <w:proofErr w:type="gramEnd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(!), valamint Földi Teó és </w:t>
      </w:r>
      <w:proofErr w:type="spellStart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Stomfai</w:t>
      </w:r>
      <w:proofErr w:type="spellEnd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Gergely "amatőr"(!)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(értsd: nem sportegyesületben versenyző) </w:t>
      </w:r>
      <w:proofErr w:type="spellStart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tizedikesek</w:t>
      </w:r>
      <w:proofErr w:type="spellEnd"/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voltak.</w:t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Nagyon szépen helytálltak. Teó lett a csapat legjobb pontszerzője,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 pl. a fazekasosok ellen rajta kívül senki sem nyert a 9 forduló 36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játszmájában.</w:t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Eszter játszott az ellenfelek legerősebb játékosával és több pontot szerzett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papírformánál, annak ellenére, hogy szerencséje se volt: két ígéretes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játszmáját is nagy szerencsével döntetlenre mentette papíron erősebb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ellenfele.</w:t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Mártának a második tábla (ő játszott az ellenfelek második legjobbjával)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kicsit nehéznek bizonyult, de ő is és Gergő is nagyon sokat tanult ebből 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versenyből.</w:t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A77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Nagyon aranyosak voltak, ahogy szurkoltak egymásnak, vigasztalták 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vesztőket, ünnepelték egymást, amikor nyertek.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FA77E7" w:rsidRDefault="00FA77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A77E7" w:rsidRDefault="00FA77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Gratulálunk a résztvevőknek és köszönjük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Pirity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Tamás kollégánknak, hogy elkísérte és segítette a csapatot!</w:t>
      </w:r>
    </w:p>
    <w:p w:rsidR="00FA77E7" w:rsidRDefault="00FA77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A77E7" w:rsidRDefault="00FA77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2019. febr.11.                                   Pintérné Czigler Éva</w:t>
      </w:r>
      <w:bookmarkStart w:id="0" w:name="_GoBack"/>
      <w:bookmarkEnd w:id="0"/>
    </w:p>
    <w:p w:rsidR="00FA77E7" w:rsidRDefault="00FA77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A77E7" w:rsidRDefault="00FA77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A77E7" w:rsidRPr="00FA77E7" w:rsidRDefault="00FA77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FA77E7" w:rsidRPr="00FA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E7"/>
    <w:rsid w:val="005E6DE3"/>
    <w:rsid w:val="005F62F8"/>
    <w:rsid w:val="00DA456A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2019-02-11T09:14:00Z</dcterms:created>
  <dcterms:modified xsi:type="dcterms:W3CDTF">2019-02-11T09:22:00Z</dcterms:modified>
</cp:coreProperties>
</file>